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E658" w14:textId="77777777" w:rsidR="003D71C9" w:rsidRPr="00786FE9" w:rsidRDefault="00786FE9" w:rsidP="00786FE9">
      <w:pPr>
        <w:jc w:val="center"/>
        <w:rPr>
          <w:b/>
          <w:sz w:val="36"/>
          <w:szCs w:val="36"/>
        </w:rPr>
      </w:pPr>
      <w:r w:rsidRPr="00786FE9">
        <w:rPr>
          <w:b/>
          <w:sz w:val="36"/>
          <w:szCs w:val="36"/>
        </w:rPr>
        <w:t>A Flawed Peace Lecture</w:t>
      </w:r>
    </w:p>
    <w:p w14:paraId="0319A0BA" w14:textId="77777777" w:rsidR="003D71C9" w:rsidRDefault="003D71C9"/>
    <w:p w14:paraId="0937C2A3" w14:textId="77777777" w:rsidR="003D71C9" w:rsidRDefault="003D71C9">
      <w:r w:rsidRPr="00786FE9">
        <w:rPr>
          <w:b/>
        </w:rPr>
        <w:t>A Flawed Peace</w:t>
      </w:r>
      <w:r>
        <w:t>: Although President Wilson was optimistic about the end of the war, there were many flaws with the peace.</w:t>
      </w:r>
    </w:p>
    <w:p w14:paraId="3B328A22" w14:textId="77777777" w:rsidR="003D71C9" w:rsidRDefault="003D71C9"/>
    <w:p w14:paraId="1CEA1D8D" w14:textId="77777777" w:rsidR="003D71C9" w:rsidRDefault="003D71C9">
      <w:r w:rsidRPr="00786FE9">
        <w:rPr>
          <w:b/>
        </w:rPr>
        <w:t>The Fourteen Points:</w:t>
      </w:r>
      <w:r>
        <w:t xml:space="preserve">  President Wilson’s peace plan.  He thought if these points were followed, peace would last.  America didn’t believe his plan and wasn’t behind him.</w:t>
      </w:r>
    </w:p>
    <w:p w14:paraId="5C7C614B" w14:textId="77777777" w:rsidR="003D71C9" w:rsidRDefault="003D71C9"/>
    <w:p w14:paraId="2AAD677E" w14:textId="77777777" w:rsidR="003D71C9" w:rsidRDefault="003D71C9">
      <w:r w:rsidRPr="00786FE9">
        <w:rPr>
          <w:b/>
        </w:rPr>
        <w:t>National Self-Determination</w:t>
      </w:r>
      <w:r>
        <w:t>: The idea that borders should be based on ethnicity and national identity – basically a group of people who feel that they are a nation should be allowed to h</w:t>
      </w:r>
      <w:bookmarkStart w:id="0" w:name="_GoBack"/>
      <w:bookmarkEnd w:id="0"/>
      <w:r>
        <w:t>ave their own country.  People thought if this were followed, peace would ensue.</w:t>
      </w:r>
    </w:p>
    <w:p w14:paraId="5968202B" w14:textId="77777777" w:rsidR="003D71C9" w:rsidRDefault="003D71C9"/>
    <w:p w14:paraId="0AA6F1D5" w14:textId="77777777" w:rsidR="003D71C9" w:rsidRDefault="003D71C9">
      <w:r w:rsidRPr="00786FE9">
        <w:rPr>
          <w:b/>
        </w:rPr>
        <w:t>League of Nations</w:t>
      </w:r>
      <w:r>
        <w:t>: A “General Association of Nations”.  Member nations would help preserve peace by pledging to respect and preserve each other’s territory and political independence.</w:t>
      </w:r>
    </w:p>
    <w:p w14:paraId="4198348C" w14:textId="77777777" w:rsidR="003D71C9" w:rsidRDefault="003D71C9"/>
    <w:p w14:paraId="0724B33C" w14:textId="77777777" w:rsidR="003D71C9" w:rsidRDefault="003D71C9">
      <w:r w:rsidRPr="00786FE9">
        <w:rPr>
          <w:b/>
        </w:rPr>
        <w:t>The Treaty of Versailles</w:t>
      </w:r>
      <w:proofErr w:type="gramStart"/>
      <w:r w:rsidRPr="00786FE9">
        <w:rPr>
          <w:b/>
        </w:rPr>
        <w:t>:</w:t>
      </w:r>
      <w:r>
        <w:t xml:space="preserve">  When the treaty was signed by the countries</w:t>
      </w:r>
      <w:proofErr w:type="gramEnd"/>
      <w:r>
        <w:t>, it officially ended the war in June 1919.</w:t>
      </w:r>
    </w:p>
    <w:p w14:paraId="25FCA624" w14:textId="77777777" w:rsidR="003D71C9" w:rsidRDefault="003D71C9"/>
    <w:p w14:paraId="687E8665" w14:textId="77777777" w:rsidR="003D71C9" w:rsidRDefault="003D71C9">
      <w:r w:rsidRPr="00786FE9">
        <w:rPr>
          <w:b/>
        </w:rPr>
        <w:t>Peace Conference in Paris:</w:t>
      </w:r>
      <w:r>
        <w:t xml:space="preserve">  This conference was designed to create peace and a treaty.  President Wilson represented the U.S. Lloyd George represented Great Britain, George Clemenceau represented France, Vittorio Orlando represented Italy.  Germany was not invited.</w:t>
      </w:r>
    </w:p>
    <w:p w14:paraId="58F6D04B" w14:textId="77777777" w:rsidR="003D71C9" w:rsidRDefault="003D71C9"/>
    <w:p w14:paraId="0FA1B3E7" w14:textId="77777777" w:rsidR="003D71C9" w:rsidRDefault="003D71C9">
      <w:r w:rsidRPr="00786FE9">
        <w:rPr>
          <w:b/>
        </w:rPr>
        <w:t>Punishment for the Germans:</w:t>
      </w:r>
      <w:r>
        <w:t xml:space="preserve"> Leaders thought that the war could be blamed on Germany since they were the ones who started building their military first.</w:t>
      </w:r>
    </w:p>
    <w:p w14:paraId="497F528D" w14:textId="77777777" w:rsidR="003D71C9" w:rsidRDefault="003D71C9"/>
    <w:p w14:paraId="348EB674" w14:textId="77777777" w:rsidR="003D71C9" w:rsidRDefault="003D71C9">
      <w:r w:rsidRPr="00786FE9">
        <w:rPr>
          <w:b/>
        </w:rPr>
        <w:t>Reparations:</w:t>
      </w:r>
      <w:r>
        <w:t xml:space="preserve">  They were required to pay back 33 billion dollars to the U.S.</w:t>
      </w:r>
    </w:p>
    <w:p w14:paraId="61FA41B3" w14:textId="77777777" w:rsidR="003D71C9" w:rsidRDefault="003D71C9"/>
    <w:p w14:paraId="58B76DC1" w14:textId="77777777" w:rsidR="003D71C9" w:rsidRDefault="003D71C9">
      <w:r w:rsidRPr="00786FE9">
        <w:rPr>
          <w:b/>
        </w:rPr>
        <w:t>Set-up for WWII</w:t>
      </w:r>
      <w:r>
        <w:t>: Germany didn’t have the money to pay back, and so their economy fails horribly.  Worse economic situation for Germany than America during the Great Depression.</w:t>
      </w:r>
    </w:p>
    <w:p w14:paraId="0FFA7D60" w14:textId="77777777" w:rsidR="003D71C9" w:rsidRDefault="003D71C9"/>
    <w:p w14:paraId="17A893CF" w14:textId="77777777" w:rsidR="003D71C9" w:rsidRDefault="003D71C9">
      <w:r w:rsidRPr="00786FE9">
        <w:rPr>
          <w:b/>
        </w:rPr>
        <w:t>Other:</w:t>
      </w:r>
      <w:r>
        <w:t xml:space="preserve"> Nine new nations are created.  Some of them are – Austria, Czechoslovakia, Estonia, Finland, Hungary</w:t>
      </w:r>
    </w:p>
    <w:p w14:paraId="393B2E10" w14:textId="77777777" w:rsidR="003D71C9" w:rsidRDefault="003D71C9"/>
    <w:p w14:paraId="2E62E8B1" w14:textId="77777777" w:rsidR="003D71C9" w:rsidRDefault="003D71C9">
      <w:r w:rsidRPr="00786FE9">
        <w:rPr>
          <w:b/>
        </w:rPr>
        <w:t>For</w:t>
      </w:r>
      <w:r>
        <w:t>:  Those who were for the treaty liked most of it except some parts in the League of Nations – they agreed to sign if it was amended.</w:t>
      </w:r>
    </w:p>
    <w:p w14:paraId="23858FB7" w14:textId="77777777" w:rsidR="003D71C9" w:rsidRDefault="003D71C9"/>
    <w:p w14:paraId="55E728E9" w14:textId="77777777" w:rsidR="003D71C9" w:rsidRDefault="003D71C9">
      <w:r w:rsidRPr="00786FE9">
        <w:rPr>
          <w:b/>
        </w:rPr>
        <w:t>Against:</w:t>
      </w:r>
      <w:r>
        <w:t xml:space="preserve"> They thought it made the U.S. become too involved in world affairs.</w:t>
      </w:r>
    </w:p>
    <w:p w14:paraId="20194CC9" w14:textId="77777777" w:rsidR="003D71C9" w:rsidRDefault="003D71C9"/>
    <w:p w14:paraId="05A38235" w14:textId="77777777" w:rsidR="003D71C9" w:rsidRDefault="003D71C9">
      <w:r w:rsidRPr="00786FE9">
        <w:rPr>
          <w:b/>
        </w:rPr>
        <w:t>Outcome</w:t>
      </w:r>
      <w:r>
        <w:t>: U.S. Senate rejected the treaty in 2 separated votes; this made it hard for the League of Nations to be effective with out one of the world’s major countries backing them.</w:t>
      </w:r>
    </w:p>
    <w:sectPr w:rsidR="003D71C9" w:rsidSect="00786FE9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9"/>
    <w:rsid w:val="003D71C9"/>
    <w:rsid w:val="005A6A1C"/>
    <w:rsid w:val="00786FE9"/>
    <w:rsid w:val="00C76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1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Macintosh Word</Application>
  <DocSecurity>0</DocSecurity>
  <Lines>14</Lines>
  <Paragraphs>4</Paragraphs>
  <ScaleCrop>false</ScaleCrop>
  <Company>Alpine School District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Morris</dc:creator>
  <cp:keywords/>
  <cp:lastModifiedBy>Teacher Morris</cp:lastModifiedBy>
  <cp:revision>3</cp:revision>
  <cp:lastPrinted>2010-01-14T17:23:00Z</cp:lastPrinted>
  <dcterms:created xsi:type="dcterms:W3CDTF">2013-11-12T04:06:00Z</dcterms:created>
  <dcterms:modified xsi:type="dcterms:W3CDTF">2013-11-12T04:07:00Z</dcterms:modified>
</cp:coreProperties>
</file>